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38" w:rsidRPr="00421B06" w:rsidRDefault="00AB7877" w:rsidP="005B1338">
      <w:pPr>
        <w:wordWrap w:val="0"/>
        <w:jc w:val="right"/>
      </w:pPr>
      <w:r w:rsidRPr="00AB7877">
        <w:rPr>
          <w:rFonts w:hint="eastAsia"/>
          <w:kern w:val="0"/>
        </w:rPr>
        <w:t>２日子第１２６３</w:t>
      </w:r>
      <w:r w:rsidR="005B1338" w:rsidRPr="00AB7877">
        <w:rPr>
          <w:rFonts w:hint="eastAsia"/>
          <w:kern w:val="0"/>
        </w:rPr>
        <w:t>号</w:t>
      </w:r>
    </w:p>
    <w:p w:rsidR="005B1338" w:rsidRPr="00421B06" w:rsidRDefault="00AB7877" w:rsidP="005B1338">
      <w:pPr>
        <w:wordWrap w:val="0"/>
        <w:jc w:val="right"/>
      </w:pPr>
      <w:r>
        <w:rPr>
          <w:rFonts w:hint="eastAsia"/>
        </w:rPr>
        <w:t>令和２年４月２８</w:t>
      </w:r>
      <w:r w:rsidR="005B1338" w:rsidRPr="00421B06">
        <w:rPr>
          <w:rFonts w:hint="eastAsia"/>
        </w:rPr>
        <w:t>日</w:t>
      </w:r>
    </w:p>
    <w:p w:rsidR="005B1338" w:rsidRPr="00421B06" w:rsidRDefault="00253C86" w:rsidP="00253C86">
      <w:pPr>
        <w:jc w:val="left"/>
      </w:pPr>
      <w:r w:rsidRPr="00421B06">
        <w:rPr>
          <w:rFonts w:hint="eastAsia"/>
        </w:rPr>
        <w:t>各保育施設在園の保護者様</w:t>
      </w:r>
    </w:p>
    <w:p w:rsidR="005B1338" w:rsidRPr="00421B06" w:rsidRDefault="005B1338" w:rsidP="005B1338">
      <w:pPr>
        <w:wordWrap w:val="0"/>
        <w:jc w:val="right"/>
      </w:pPr>
      <w:r w:rsidRPr="00421B06">
        <w:rPr>
          <w:rFonts w:hint="eastAsia"/>
        </w:rPr>
        <w:t xml:space="preserve">日の出町長　　　　</w:t>
      </w:r>
    </w:p>
    <w:p w:rsidR="005B1338" w:rsidRPr="00421B06" w:rsidRDefault="005B1338" w:rsidP="005B1338">
      <w:pPr>
        <w:jc w:val="right"/>
      </w:pPr>
      <w:r w:rsidRPr="00421B06">
        <w:rPr>
          <w:rFonts w:hint="eastAsia"/>
          <w:spacing w:val="17"/>
          <w:kern w:val="0"/>
          <w:fitText w:val="1680" w:id="-2065944063"/>
        </w:rPr>
        <w:t xml:space="preserve">橋　本　聖　</w:t>
      </w:r>
      <w:r w:rsidRPr="00421B06">
        <w:rPr>
          <w:rFonts w:hint="eastAsia"/>
          <w:spacing w:val="3"/>
          <w:kern w:val="0"/>
          <w:fitText w:val="1680" w:id="-2065944063"/>
        </w:rPr>
        <w:t>二</w:t>
      </w:r>
    </w:p>
    <w:p w:rsidR="00C4056C" w:rsidRPr="00421B06" w:rsidRDefault="005B1338" w:rsidP="005B1338">
      <w:pPr>
        <w:jc w:val="right"/>
        <w:rPr>
          <w:kern w:val="0"/>
        </w:rPr>
      </w:pPr>
      <w:r w:rsidRPr="00AB7877">
        <w:rPr>
          <w:rFonts w:hint="eastAsia"/>
          <w:spacing w:val="42"/>
          <w:kern w:val="0"/>
          <w:fitText w:val="1680" w:id="-2065944064"/>
        </w:rPr>
        <w:t>（公印省略</w:t>
      </w:r>
      <w:r w:rsidR="00C4056C" w:rsidRPr="00AB7877">
        <w:rPr>
          <w:rFonts w:hint="eastAsia"/>
          <w:kern w:val="0"/>
          <w:fitText w:val="1680" w:id="-2065944064"/>
        </w:rPr>
        <w:t>）</w:t>
      </w:r>
    </w:p>
    <w:p w:rsidR="005B1338" w:rsidRPr="00421B06" w:rsidRDefault="00C4056C" w:rsidP="005B1338">
      <w:pPr>
        <w:jc w:val="center"/>
      </w:pPr>
      <w:r w:rsidRPr="00421B06">
        <w:rPr>
          <w:rFonts w:hint="eastAsia"/>
        </w:rPr>
        <w:t>新型コロナウイルス感染拡大防止のための</w:t>
      </w:r>
    </w:p>
    <w:p w:rsidR="00C4056C" w:rsidRPr="00421B06" w:rsidRDefault="00C4056C" w:rsidP="005B1338">
      <w:pPr>
        <w:jc w:val="center"/>
      </w:pPr>
      <w:r w:rsidRPr="00421B06">
        <w:rPr>
          <w:rFonts w:hint="eastAsia"/>
        </w:rPr>
        <w:t>保育施設の利用・登園自粛について（再要請）</w:t>
      </w:r>
    </w:p>
    <w:p w:rsidR="00C4056C" w:rsidRPr="00421B06" w:rsidRDefault="00C4056C" w:rsidP="00C4056C"/>
    <w:p w:rsidR="00C4056C" w:rsidRPr="00421B06" w:rsidRDefault="00C4056C" w:rsidP="00C4056C">
      <w:pPr>
        <w:ind w:firstLineChars="100" w:firstLine="210"/>
      </w:pPr>
      <w:r w:rsidRPr="00421B06">
        <w:rPr>
          <w:rFonts w:hint="eastAsia"/>
        </w:rPr>
        <w:t>日頃より、日の出町の保育行政にご理解とご協力をいただき、ありがとうございます。</w:t>
      </w:r>
    </w:p>
    <w:p w:rsidR="00C4056C" w:rsidRPr="00421B06" w:rsidRDefault="00C4056C" w:rsidP="00C4056C">
      <w:pPr>
        <w:ind w:firstLineChars="100" w:firstLine="210"/>
      </w:pPr>
      <w:r w:rsidRPr="00421B06">
        <w:rPr>
          <w:rFonts w:hint="eastAsia"/>
        </w:rPr>
        <w:t>さて、本町においては、</w:t>
      </w:r>
      <w:r w:rsidRPr="00421B06">
        <w:rPr>
          <w:rFonts w:hint="eastAsia"/>
        </w:rPr>
        <w:t xml:space="preserve">4 </w:t>
      </w:r>
      <w:r w:rsidRPr="00421B06">
        <w:rPr>
          <w:rFonts w:hint="eastAsia"/>
        </w:rPr>
        <w:t>月</w:t>
      </w:r>
      <w:r w:rsidRPr="00421B06">
        <w:rPr>
          <w:rFonts w:hint="eastAsia"/>
        </w:rPr>
        <w:t xml:space="preserve">8 </w:t>
      </w:r>
      <w:r w:rsidR="00DB2D41" w:rsidRPr="00421B06">
        <w:rPr>
          <w:rFonts w:hint="eastAsia"/>
        </w:rPr>
        <w:t>日付で保育園・認定こども園</w:t>
      </w:r>
      <w:r w:rsidRPr="00421B06">
        <w:rPr>
          <w:rFonts w:hint="eastAsia"/>
        </w:rPr>
        <w:t>を利用する保護者の皆様に</w:t>
      </w:r>
      <w:r w:rsidR="00DB2D41" w:rsidRPr="00421B06">
        <w:rPr>
          <w:rFonts w:hint="eastAsia"/>
        </w:rPr>
        <w:t>各施設</w:t>
      </w:r>
      <w:r w:rsidR="009642F4" w:rsidRPr="00421B06">
        <w:rPr>
          <w:rFonts w:hint="eastAsia"/>
        </w:rPr>
        <w:t>の利用自粛を</w:t>
      </w:r>
      <w:r w:rsidRPr="00421B06">
        <w:rPr>
          <w:rFonts w:hint="eastAsia"/>
        </w:rPr>
        <w:t>お願いし、ご協力をいただいているところです。</w:t>
      </w:r>
    </w:p>
    <w:p w:rsidR="00676329" w:rsidRPr="00421B06" w:rsidRDefault="00C4056C" w:rsidP="00344311">
      <w:pPr>
        <w:ind w:firstLineChars="100" w:firstLine="210"/>
      </w:pPr>
      <w:r w:rsidRPr="00421B06">
        <w:rPr>
          <w:rFonts w:hint="eastAsia"/>
        </w:rPr>
        <w:t>しかしながら、東京都内・近隣の自治体での</w:t>
      </w:r>
      <w:r w:rsidR="009642F4" w:rsidRPr="00421B06">
        <w:rPr>
          <w:rFonts w:hint="eastAsia"/>
        </w:rPr>
        <w:t>感染者数は増加している状況です。</w:t>
      </w:r>
      <w:r w:rsidRPr="00421B06">
        <w:rPr>
          <w:rFonts w:hint="eastAsia"/>
        </w:rPr>
        <w:t>お子様の生命・身体の安全と保育士の心身の健康を守るために、保護者様の更なるご協力が必要であります。つきましては、保育が必要である特別な事情がある方には、これまで同様に保育の提供を実施しますが、自宅保育が可能な方におかれましては、</w:t>
      </w:r>
      <w:r w:rsidR="00DB2D41" w:rsidRPr="00421B06">
        <w:rPr>
          <w:rFonts w:hint="eastAsia"/>
        </w:rPr>
        <w:t>各施設</w:t>
      </w:r>
      <w:r w:rsidRPr="00421B06">
        <w:rPr>
          <w:rFonts w:hint="eastAsia"/>
        </w:rPr>
        <w:t>の利用自粛期間の延長と、更なる利用自粛要請をお願い申し上げます。</w:t>
      </w:r>
    </w:p>
    <w:p w:rsidR="00C4056C" w:rsidRPr="00421B06" w:rsidRDefault="009642F4" w:rsidP="002D39B7">
      <w:pPr>
        <w:ind w:rightChars="336" w:right="706" w:firstLine="210"/>
      </w:pPr>
      <w:r w:rsidRPr="00421B06">
        <w:rPr>
          <w:rFonts w:hint="eastAsia"/>
        </w:rPr>
        <w:t>【自粛期間】</w:t>
      </w:r>
    </w:p>
    <w:p w:rsidR="009642F4" w:rsidRPr="00421B06" w:rsidRDefault="009642F4" w:rsidP="002D39B7">
      <w:pPr>
        <w:ind w:rightChars="336" w:right="706" w:firstLineChars="400" w:firstLine="840"/>
      </w:pPr>
      <w:r w:rsidRPr="00421B06">
        <w:rPr>
          <w:rFonts w:hint="eastAsia"/>
        </w:rPr>
        <w:t>令和</w:t>
      </w:r>
      <w:r w:rsidRPr="00421B06">
        <w:rPr>
          <w:rFonts w:hint="eastAsia"/>
        </w:rPr>
        <w:t>2</w:t>
      </w:r>
      <w:r w:rsidRPr="00421B06">
        <w:rPr>
          <w:rFonts w:hint="eastAsia"/>
        </w:rPr>
        <w:t>年</w:t>
      </w:r>
      <w:r w:rsidR="00A4573D" w:rsidRPr="00421B06">
        <w:rPr>
          <w:rFonts w:hint="eastAsia"/>
        </w:rPr>
        <w:t>5</w:t>
      </w:r>
      <w:r w:rsidR="00A4573D" w:rsidRPr="00421B06">
        <w:rPr>
          <w:rFonts w:hint="eastAsia"/>
        </w:rPr>
        <w:t>月</w:t>
      </w:r>
      <w:r w:rsidR="00A4573D" w:rsidRPr="00421B06">
        <w:rPr>
          <w:rFonts w:hint="eastAsia"/>
        </w:rPr>
        <w:t>7</w:t>
      </w:r>
      <w:r w:rsidRPr="00421B06">
        <w:rPr>
          <w:rFonts w:hint="eastAsia"/>
        </w:rPr>
        <w:t>日（木曜日）から令和</w:t>
      </w:r>
      <w:r w:rsidRPr="00421B06">
        <w:rPr>
          <w:rFonts w:hint="eastAsia"/>
        </w:rPr>
        <w:t>2</w:t>
      </w:r>
      <w:r w:rsidRPr="00421B06">
        <w:rPr>
          <w:rFonts w:hint="eastAsia"/>
        </w:rPr>
        <w:t>年</w:t>
      </w:r>
      <w:r w:rsidRPr="00421B06">
        <w:rPr>
          <w:rFonts w:hint="eastAsia"/>
        </w:rPr>
        <w:t>5</w:t>
      </w:r>
      <w:r w:rsidRPr="00421B06">
        <w:rPr>
          <w:rFonts w:hint="eastAsia"/>
        </w:rPr>
        <w:t>月３１日（日）まで</w:t>
      </w:r>
    </w:p>
    <w:p w:rsidR="009642F4" w:rsidRPr="00421B06" w:rsidRDefault="009642F4" w:rsidP="002D39B7">
      <w:pPr>
        <w:ind w:rightChars="336" w:right="706" w:firstLineChars="100" w:firstLine="210"/>
      </w:pPr>
      <w:r w:rsidRPr="00421B06">
        <w:rPr>
          <w:rFonts w:hint="eastAsia"/>
        </w:rPr>
        <w:t>【保育料について】</w:t>
      </w:r>
    </w:p>
    <w:p w:rsidR="009642F4" w:rsidRPr="00421B06" w:rsidRDefault="009642F4" w:rsidP="002D39B7">
      <w:pPr>
        <w:ind w:left="840" w:rightChars="336" w:right="706"/>
      </w:pPr>
      <w:r w:rsidRPr="00421B06">
        <w:rPr>
          <w:rFonts w:hint="eastAsia"/>
        </w:rPr>
        <w:t>自粛期間中、</w:t>
      </w:r>
      <w:r w:rsidR="00DB2D41" w:rsidRPr="00421B06">
        <w:rPr>
          <w:rFonts w:hint="eastAsia"/>
        </w:rPr>
        <w:t>各施設</w:t>
      </w:r>
      <w:r w:rsidRPr="00421B06">
        <w:rPr>
          <w:rFonts w:hint="eastAsia"/>
        </w:rPr>
        <w:t>を利用しなかった日の保育料の日割減免（負担軽減）を行います。詳細については現在調整中のため、決定次第、対象の方にお知らせしますのでご了承ください。</w:t>
      </w:r>
    </w:p>
    <w:p w:rsidR="009642F4" w:rsidRPr="00421B06" w:rsidRDefault="009642F4" w:rsidP="002D39B7">
      <w:pPr>
        <w:ind w:left="840" w:rightChars="336" w:right="706"/>
      </w:pPr>
      <w:r w:rsidRPr="00421B06">
        <w:rPr>
          <w:rFonts w:hint="eastAsia"/>
        </w:rPr>
        <w:t>※対象者は、日の出町内にお住まいの町内・町外の認可保育所、認定こども園、小規模保育事業</w:t>
      </w:r>
      <w:r w:rsidR="00E03E1C" w:rsidRPr="00421B06">
        <w:rPr>
          <w:rFonts w:hint="eastAsia"/>
        </w:rPr>
        <w:t>所</w:t>
      </w:r>
      <w:r w:rsidRPr="00421B06">
        <w:rPr>
          <w:rFonts w:hint="eastAsia"/>
        </w:rPr>
        <w:t>に通う児童の保護者となります。町外にお住まいの方は、お住まいの市区町村へ問い合わせてください。</w:t>
      </w:r>
    </w:p>
    <w:p w:rsidR="009642F4" w:rsidRPr="00421B06" w:rsidRDefault="009642F4" w:rsidP="009642F4"/>
    <w:p w:rsidR="009642F4" w:rsidRPr="00421B06" w:rsidRDefault="009642F4" w:rsidP="009642F4">
      <w:pPr>
        <w:ind w:firstLineChars="100" w:firstLine="210"/>
      </w:pPr>
      <w:r w:rsidRPr="00421B06">
        <w:rPr>
          <w:rFonts w:hint="eastAsia"/>
        </w:rPr>
        <w:t>「緊急事態宣言」により子どもの命を考えた特別な対応であることを、ご理解いただき、ご協力をお願いいたします。</w:t>
      </w:r>
    </w:p>
    <w:p w:rsidR="00C4056C" w:rsidRPr="00421B06" w:rsidRDefault="00C4056C" w:rsidP="009642F4">
      <w:pPr>
        <w:ind w:left="5040" w:firstLineChars="400" w:firstLine="840"/>
      </w:pPr>
      <w:r w:rsidRPr="00421B06">
        <w:rPr>
          <w:rFonts w:hint="eastAsia"/>
        </w:rPr>
        <w:t>【問い合わせ】</w:t>
      </w:r>
    </w:p>
    <w:p w:rsidR="00C4056C" w:rsidRPr="00421B06" w:rsidRDefault="00C4056C" w:rsidP="009642F4">
      <w:pPr>
        <w:ind w:left="5040" w:rightChars="-608" w:right="-1277" w:firstLineChars="400" w:firstLine="840"/>
      </w:pPr>
      <w:r w:rsidRPr="00421B06">
        <w:rPr>
          <w:rFonts w:hint="eastAsia"/>
        </w:rPr>
        <w:t>日の出町役場　子育て福祉課</w:t>
      </w:r>
    </w:p>
    <w:p w:rsidR="00C4056C" w:rsidRPr="00421B06" w:rsidRDefault="00C4056C" w:rsidP="009642F4">
      <w:pPr>
        <w:ind w:left="5040" w:rightChars="-608" w:right="-1277" w:firstLineChars="400" w:firstLine="840"/>
      </w:pPr>
      <w:r w:rsidRPr="00421B06">
        <w:rPr>
          <w:rFonts w:hint="eastAsia"/>
        </w:rPr>
        <w:t>電話</w:t>
      </w:r>
      <w:r w:rsidRPr="00421B06">
        <w:rPr>
          <w:rFonts w:hint="eastAsia"/>
        </w:rPr>
        <w:t>:</w:t>
      </w:r>
      <w:r w:rsidRPr="00421B06">
        <w:rPr>
          <w:rFonts w:hint="eastAsia"/>
        </w:rPr>
        <w:t>０４２－５９７－０５１１</w:t>
      </w:r>
    </w:p>
    <w:p w:rsidR="00C4056C" w:rsidRPr="00421B06" w:rsidRDefault="00C4056C" w:rsidP="009642F4">
      <w:pPr>
        <w:ind w:left="5040" w:rightChars="-608" w:right="-1277" w:firstLineChars="400" w:firstLine="840"/>
      </w:pPr>
      <w:r w:rsidRPr="00421B06">
        <w:rPr>
          <w:rFonts w:hint="eastAsia"/>
        </w:rPr>
        <w:t>内線</w:t>
      </w:r>
      <w:r w:rsidRPr="00421B06">
        <w:rPr>
          <w:rFonts w:hint="eastAsia"/>
        </w:rPr>
        <w:t>:</w:t>
      </w:r>
      <w:r w:rsidRPr="00421B06">
        <w:rPr>
          <w:rFonts w:hint="eastAsia"/>
        </w:rPr>
        <w:t>２９８</w:t>
      </w:r>
    </w:p>
    <w:p w:rsidR="008C407E" w:rsidRPr="00421B06" w:rsidRDefault="008C407E" w:rsidP="00C4056C">
      <w:pPr>
        <w:jc w:val="right"/>
      </w:pPr>
    </w:p>
    <w:sectPr w:rsidR="008C407E" w:rsidRPr="00421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C7" w:rsidRDefault="003E08C7" w:rsidP="00253C86">
      <w:r>
        <w:separator/>
      </w:r>
    </w:p>
  </w:endnote>
  <w:endnote w:type="continuationSeparator" w:id="0">
    <w:p w:rsidR="003E08C7" w:rsidRDefault="003E08C7" w:rsidP="0025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C7" w:rsidRDefault="003E08C7" w:rsidP="00253C86">
      <w:r>
        <w:separator/>
      </w:r>
    </w:p>
  </w:footnote>
  <w:footnote w:type="continuationSeparator" w:id="0">
    <w:p w:rsidR="003E08C7" w:rsidRDefault="003E08C7" w:rsidP="0025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B4FC7"/>
    <w:multiLevelType w:val="hybridMultilevel"/>
    <w:tmpl w:val="458A1494"/>
    <w:lvl w:ilvl="0" w:tplc="25ACC0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6C"/>
    <w:rsid w:val="00011EB7"/>
    <w:rsid w:val="0002361C"/>
    <w:rsid w:val="001A7FEE"/>
    <w:rsid w:val="001B343F"/>
    <w:rsid w:val="00253C86"/>
    <w:rsid w:val="002903F5"/>
    <w:rsid w:val="002D39B7"/>
    <w:rsid w:val="00344311"/>
    <w:rsid w:val="003E08C7"/>
    <w:rsid w:val="00421B06"/>
    <w:rsid w:val="005B1338"/>
    <w:rsid w:val="00676329"/>
    <w:rsid w:val="007466F2"/>
    <w:rsid w:val="0076476A"/>
    <w:rsid w:val="008C407E"/>
    <w:rsid w:val="00925CCC"/>
    <w:rsid w:val="009642F4"/>
    <w:rsid w:val="00A367F0"/>
    <w:rsid w:val="00A4573D"/>
    <w:rsid w:val="00AB7877"/>
    <w:rsid w:val="00B363C6"/>
    <w:rsid w:val="00C4056C"/>
    <w:rsid w:val="00DB2D41"/>
    <w:rsid w:val="00E03E1C"/>
    <w:rsid w:val="00E062E1"/>
    <w:rsid w:val="00E17C08"/>
    <w:rsid w:val="00E858A2"/>
    <w:rsid w:val="00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63583"/>
  <w15:chartTrackingRefBased/>
  <w15:docId w15:val="{56709B5B-71C0-48C7-824B-F226FF25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3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C86"/>
  </w:style>
  <w:style w:type="paragraph" w:styleId="a8">
    <w:name w:val="footer"/>
    <w:basedOn w:val="a"/>
    <w:link w:val="a9"/>
    <w:uiPriority w:val="99"/>
    <w:unhideWhenUsed/>
    <w:rsid w:val="00253C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陽一郎</dc:creator>
  <cp:keywords/>
  <dc:description/>
  <cp:lastModifiedBy>泰弘 高野</cp:lastModifiedBy>
  <cp:revision>5</cp:revision>
  <cp:lastPrinted>2020-04-28T06:18:00Z</cp:lastPrinted>
  <dcterms:created xsi:type="dcterms:W3CDTF">2020-04-28T07:08:00Z</dcterms:created>
  <dcterms:modified xsi:type="dcterms:W3CDTF">2020-04-28T07:57:00Z</dcterms:modified>
</cp:coreProperties>
</file>